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983B" w14:textId="77777777" w:rsidR="00BB4309" w:rsidRDefault="00BB4309" w:rsidP="00BB4309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14:paraId="5403C8E5" w14:textId="60428671" w:rsidR="00732871" w:rsidRPr="00C006BA" w:rsidRDefault="00732871" w:rsidP="00BB4309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36"/>
          <w:lang w:val="en-US"/>
        </w:rPr>
      </w:pPr>
      <w:r w:rsidRPr="00C006BA">
        <w:rPr>
          <w:rFonts w:ascii="Arial" w:hAnsi="Arial" w:cs="Arial"/>
          <w:b/>
          <w:bCs/>
          <w:color w:val="000000" w:themeColor="text1"/>
          <w:sz w:val="28"/>
          <w:szCs w:val="36"/>
          <w:lang w:val="en-US"/>
        </w:rPr>
        <w:t>Proforma for views/comments/suggestions on the draft</w:t>
      </w:r>
    </w:p>
    <w:p w14:paraId="75CA4E40" w14:textId="56C55FEF" w:rsidR="0070762A" w:rsidRPr="00C006BA" w:rsidRDefault="00732871" w:rsidP="008C07B2">
      <w:pPr>
        <w:spacing w:line="240" w:lineRule="auto"/>
        <w:jc w:val="center"/>
        <w:rPr>
          <w:rFonts w:ascii="Arial" w:hAnsi="Arial" w:cs="Arial"/>
          <w:b/>
          <w:bCs/>
          <w:color w:val="C00000"/>
          <w:sz w:val="2"/>
          <w:szCs w:val="2"/>
          <w:lang w:val="en-US"/>
        </w:rPr>
      </w:pPr>
      <w:r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>“</w:t>
      </w:r>
      <w:r w:rsidR="00C006BA"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 xml:space="preserve">Representation of the People (Amendment to Regulate </w:t>
      </w:r>
      <w:r w:rsidR="0076129B"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>Election Manifestos)</w:t>
      </w:r>
      <w:r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 xml:space="preserve"> Bill</w:t>
      </w:r>
      <w:r w:rsidR="00C006BA"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>, 2025</w:t>
      </w:r>
      <w:r w:rsidRPr="00C006BA">
        <w:rPr>
          <w:rFonts w:ascii="Arial" w:hAnsi="Arial" w:cs="Arial"/>
          <w:b/>
          <w:bCs/>
          <w:color w:val="C00000"/>
          <w:sz w:val="28"/>
          <w:szCs w:val="36"/>
          <w:lang w:val="en-US"/>
        </w:rPr>
        <w:t>”</w:t>
      </w:r>
    </w:p>
    <w:p w14:paraId="31E573D7" w14:textId="77777777" w:rsidR="004D2C46" w:rsidRPr="004D2C46" w:rsidRDefault="004D2C46" w:rsidP="008C07B2">
      <w:pPr>
        <w:spacing w:line="240" w:lineRule="auto"/>
        <w:jc w:val="center"/>
        <w:rPr>
          <w:rFonts w:ascii="Arial" w:hAnsi="Arial" w:cs="Arial"/>
          <w:b/>
          <w:bCs/>
          <w:color w:val="0070C0"/>
          <w:sz w:val="2"/>
          <w:szCs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150"/>
        <w:gridCol w:w="4971"/>
      </w:tblGrid>
      <w:tr w:rsidR="00732871" w:rsidRPr="004301E8" w14:paraId="6AF20EA3" w14:textId="77777777" w:rsidTr="00C006BA">
        <w:tc>
          <w:tcPr>
            <w:tcW w:w="895" w:type="dxa"/>
            <w:shd w:val="clear" w:color="auto" w:fill="FFE599" w:themeFill="accent4" w:themeFillTint="66"/>
            <w:vAlign w:val="center"/>
          </w:tcPr>
          <w:p w14:paraId="440C4E51" w14:textId="5794EE1D" w:rsidR="00732871" w:rsidRPr="008C07B2" w:rsidRDefault="00732871" w:rsidP="008C07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S. No.</w:t>
            </w: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14:paraId="27255511" w14:textId="06368A88" w:rsidR="00732871" w:rsidRPr="008C07B2" w:rsidRDefault="00732871" w:rsidP="008C07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Particulars (</w:t>
            </w:r>
            <w:r w:rsidR="00C006BA">
              <w:rPr>
                <w:rFonts w:ascii="Arial" w:hAnsi="Arial" w:cs="Arial"/>
                <w:b/>
                <w:bCs/>
                <w:szCs w:val="22"/>
                <w:lang w:val="en-US"/>
              </w:rPr>
              <w:t>Section, Sub-section, C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lause</w:t>
            </w:r>
            <w:r w:rsidR="00C006BA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&amp;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Sub-</w:t>
            </w:r>
            <w:r w:rsidR="00C006BA">
              <w:rPr>
                <w:rFonts w:ascii="Arial" w:hAnsi="Arial" w:cs="Arial"/>
                <w:b/>
                <w:bCs/>
                <w:szCs w:val="22"/>
                <w:lang w:val="en-US"/>
              </w:rPr>
              <w:t>clause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)</w:t>
            </w:r>
          </w:p>
        </w:tc>
        <w:tc>
          <w:tcPr>
            <w:tcW w:w="4971" w:type="dxa"/>
            <w:shd w:val="clear" w:color="auto" w:fill="FFE599" w:themeFill="accent4" w:themeFillTint="66"/>
            <w:vAlign w:val="center"/>
          </w:tcPr>
          <w:p w14:paraId="5E3D2645" w14:textId="0FFA1F4A" w:rsidR="00732871" w:rsidRPr="008C07B2" w:rsidRDefault="00732871" w:rsidP="008C07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Views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/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Comments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/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Suggestions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/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Remarks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/</w:t>
            </w:r>
            <w:r w:rsidR="004301E8"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8C07B2">
              <w:rPr>
                <w:rFonts w:ascii="Arial" w:hAnsi="Arial" w:cs="Arial"/>
                <w:b/>
                <w:bCs/>
                <w:szCs w:val="22"/>
                <w:lang w:val="en-US"/>
              </w:rPr>
              <w:t>Recommendations</w:t>
            </w:r>
          </w:p>
        </w:tc>
      </w:tr>
      <w:tr w:rsidR="009F4103" w:rsidRPr="004301E8" w14:paraId="7E9729B0" w14:textId="77777777" w:rsidTr="008C07B2">
        <w:tc>
          <w:tcPr>
            <w:tcW w:w="895" w:type="dxa"/>
          </w:tcPr>
          <w:p w14:paraId="4E19FF41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566246F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1349503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20100100" w14:textId="77777777" w:rsidTr="008C07B2">
        <w:tc>
          <w:tcPr>
            <w:tcW w:w="895" w:type="dxa"/>
          </w:tcPr>
          <w:p w14:paraId="3847C30C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34126479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0A549E1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722A7BE1" w14:textId="77777777" w:rsidTr="008C07B2">
        <w:tc>
          <w:tcPr>
            <w:tcW w:w="895" w:type="dxa"/>
          </w:tcPr>
          <w:p w14:paraId="40CD8BE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287CF7A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5D35C09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65AE643A" w14:textId="77777777" w:rsidTr="008C07B2">
        <w:tc>
          <w:tcPr>
            <w:tcW w:w="895" w:type="dxa"/>
          </w:tcPr>
          <w:p w14:paraId="5AB5A7DA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05F540F9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2CCA3DB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2DD57638" w14:textId="77777777" w:rsidTr="008C07B2">
        <w:tc>
          <w:tcPr>
            <w:tcW w:w="895" w:type="dxa"/>
          </w:tcPr>
          <w:p w14:paraId="2C17EC50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2CD1965A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7F81B3A3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73716496" w14:textId="77777777" w:rsidTr="008C07B2">
        <w:tc>
          <w:tcPr>
            <w:tcW w:w="895" w:type="dxa"/>
          </w:tcPr>
          <w:p w14:paraId="2C7FDB80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4014799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6C89899E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39022EDA" w14:textId="77777777" w:rsidTr="008C07B2">
        <w:tc>
          <w:tcPr>
            <w:tcW w:w="895" w:type="dxa"/>
          </w:tcPr>
          <w:p w14:paraId="2DB6076F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3B48072A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5547A7EE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4A398AD2" w14:textId="77777777" w:rsidTr="008C07B2">
        <w:tc>
          <w:tcPr>
            <w:tcW w:w="895" w:type="dxa"/>
          </w:tcPr>
          <w:p w14:paraId="1AE1F292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6923901F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145CE13D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14763336" w14:textId="77777777" w:rsidTr="008C07B2">
        <w:tc>
          <w:tcPr>
            <w:tcW w:w="895" w:type="dxa"/>
          </w:tcPr>
          <w:p w14:paraId="626E60ED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3F894C66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1144B8E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0D2F4A0C" w14:textId="77777777" w:rsidTr="008C07B2">
        <w:tc>
          <w:tcPr>
            <w:tcW w:w="895" w:type="dxa"/>
          </w:tcPr>
          <w:p w14:paraId="0898C9F3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68883422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C44F9C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1CC628E8" w14:textId="77777777" w:rsidTr="008C07B2">
        <w:tc>
          <w:tcPr>
            <w:tcW w:w="895" w:type="dxa"/>
          </w:tcPr>
          <w:p w14:paraId="58229C7B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42DA0468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0E7EEEF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69BA3DBC" w14:textId="77777777" w:rsidTr="008C07B2">
        <w:tc>
          <w:tcPr>
            <w:tcW w:w="895" w:type="dxa"/>
          </w:tcPr>
          <w:p w14:paraId="310162D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1D39A115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6E5675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4B126059" w14:textId="77777777" w:rsidTr="008C07B2">
        <w:tc>
          <w:tcPr>
            <w:tcW w:w="895" w:type="dxa"/>
          </w:tcPr>
          <w:p w14:paraId="1B51F07F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3183EF96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2D8B10DB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5A96BD98" w14:textId="77777777" w:rsidTr="008C07B2">
        <w:tc>
          <w:tcPr>
            <w:tcW w:w="895" w:type="dxa"/>
          </w:tcPr>
          <w:p w14:paraId="3E34D63F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0C0C000A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36A283E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0BC0A2C8" w14:textId="77777777" w:rsidTr="008C07B2">
        <w:tc>
          <w:tcPr>
            <w:tcW w:w="895" w:type="dxa"/>
          </w:tcPr>
          <w:p w14:paraId="09B07CC4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52AF2605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24527E36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  <w:tr w:rsidR="009F4103" w:rsidRPr="004301E8" w14:paraId="30B01B84" w14:textId="77777777" w:rsidTr="008C07B2">
        <w:tc>
          <w:tcPr>
            <w:tcW w:w="895" w:type="dxa"/>
          </w:tcPr>
          <w:p w14:paraId="0727EEA9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21FB8617" w14:textId="4CD7DE23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  <w:tc>
          <w:tcPr>
            <w:tcW w:w="4971" w:type="dxa"/>
          </w:tcPr>
          <w:p w14:paraId="4953D8C7" w14:textId="77777777" w:rsidR="009F4103" w:rsidRPr="008C07B2" w:rsidRDefault="009F4103" w:rsidP="008C07B2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</w:tc>
      </w:tr>
    </w:tbl>
    <w:p w14:paraId="7204E6FD" w14:textId="71CCBC43" w:rsidR="00732871" w:rsidRPr="004301E8" w:rsidRDefault="00732871" w:rsidP="00732871">
      <w:pPr>
        <w:jc w:val="right"/>
        <w:rPr>
          <w:rFonts w:ascii="Arial" w:hAnsi="Arial" w:cs="Arial"/>
          <w:sz w:val="24"/>
          <w:szCs w:val="32"/>
          <w:lang w:val="en-US"/>
        </w:rPr>
      </w:pPr>
      <w:r w:rsidRPr="004301E8">
        <w:rPr>
          <w:rFonts w:ascii="Arial" w:hAnsi="Arial" w:cs="Arial"/>
          <w:sz w:val="24"/>
          <w:szCs w:val="32"/>
          <w:lang w:val="en-US"/>
        </w:rPr>
        <w:t xml:space="preserve"> </w:t>
      </w:r>
    </w:p>
    <w:p w14:paraId="3B454B57" w14:textId="1071BDA8" w:rsidR="006344A3" w:rsidRDefault="002034F5" w:rsidP="006344A3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32"/>
          <w:lang w:val="en-US"/>
        </w:rPr>
      </w:pPr>
      <w:r w:rsidRPr="00455047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2C3352" wp14:editId="6165C1CC">
                <wp:simplePos x="0" y="0"/>
                <wp:positionH relativeFrom="column">
                  <wp:posOffset>0</wp:posOffset>
                </wp:positionH>
                <wp:positionV relativeFrom="paragraph">
                  <wp:posOffset>119765</wp:posOffset>
                </wp:positionV>
                <wp:extent cx="5750630" cy="1479954"/>
                <wp:effectExtent l="0" t="0" r="2159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630" cy="1479954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A8C8" w14:textId="77777777" w:rsidR="00742F9B" w:rsidRDefault="00455047" w:rsidP="00742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Access, download, fill-in </w:t>
                            </w:r>
                            <w:r w:rsidR="00742F9B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this MS-Word document</w:t>
                            </w:r>
                            <w:r w:rsid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14:paraId="5297691D" w14:textId="77777777" w:rsidR="00742F9B" w:rsidRDefault="00742F9B" w:rsidP="00742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Type your feedback in the table given above.</w:t>
                            </w:r>
                          </w:p>
                          <w:p w14:paraId="3160848B" w14:textId="6792E800" w:rsidR="00742F9B" w:rsidRDefault="003D15BA" w:rsidP="00742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 w:rsidR="00455047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your feedback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to </w:t>
                            </w:r>
                            <w:hyperlink r:id="rId7" w:history="1">
                              <w:r w:rsidRPr="0045701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  <w:t>communications@crfhgr.org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704EB7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with the subject 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given below</w:t>
                            </w:r>
                            <w:r w:rsidR="008E36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</w:p>
                          <w:p w14:paraId="76772528" w14:textId="77777777" w:rsidR="00742F9B" w:rsidRPr="00742F9B" w:rsidRDefault="00742F9B" w:rsidP="00742F9B">
                            <w:pPr>
                              <w:pStyle w:val="ListParagraph"/>
                              <w:ind w:left="5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2"/>
                                <w:szCs w:val="16"/>
                                <w:lang w:val="en-US"/>
                              </w:rPr>
                            </w:pPr>
                          </w:p>
                          <w:p w14:paraId="7961B71F" w14:textId="5EC99572" w:rsidR="00455047" w:rsidRPr="00742F9B" w:rsidRDefault="00704EB7" w:rsidP="00742F9B">
                            <w:pPr>
                              <w:pStyle w:val="ListParagraph"/>
                              <w:ind w:left="5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“</w:t>
                            </w:r>
                            <w:r w:rsidR="002518E0" w:rsidRPr="00742F9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lang w:val="en-US"/>
                              </w:rPr>
                              <w:t>Your Name</w:t>
                            </w:r>
                            <w:r w:rsidR="002518E0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| </w:t>
                            </w:r>
                            <w:r w:rsidR="002518E0" w:rsidRPr="00742F9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  <w:t>Organization / Political Party You Represent</w:t>
                            </w:r>
                            <w:r w:rsidR="002518E0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| </w:t>
                            </w:r>
                            <w:r w:rsidRPr="00742F9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lang w:val="en-US"/>
                              </w:rPr>
                              <w:t>Election Manifestos Regulation Feedback</w:t>
                            </w:r>
                            <w:r w:rsidR="00D85CAC" w:rsidRPr="00742F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C3352" id="Text Box 2" o:spid="_x0000_s1026" style="position:absolute;margin-left:0;margin-top:9.45pt;width:452.8pt;height:116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" fillcolor="#deeaf6 [664]" strokecolor="black [3213]">
                <v:stroke joinstyle="miter"/>
                <v:textbox>
                  <w:txbxContent>
                    <w:p w14:paraId="629CA8C8" w14:textId="77777777" w:rsidR="00742F9B" w:rsidRDefault="00455047" w:rsidP="00742F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Access, download, fill-in </w:t>
                      </w:r>
                      <w:r w:rsidR="00742F9B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this MS-Word document</w:t>
                      </w:r>
                      <w:r w:rsid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.</w:t>
                      </w:r>
                    </w:p>
                    <w:p w14:paraId="5297691D" w14:textId="77777777" w:rsidR="00742F9B" w:rsidRDefault="00742F9B" w:rsidP="00742F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Type your feedback in the table given above.</w:t>
                      </w:r>
                    </w:p>
                    <w:p w14:paraId="3160848B" w14:textId="6792E800" w:rsidR="00742F9B" w:rsidRDefault="003D15BA" w:rsidP="00742F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Email</w:t>
                      </w:r>
                      <w:r w:rsidR="00455047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your feedback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to </w:t>
                      </w:r>
                      <w:hyperlink r:id="rId8" w:history="1">
                        <w:r w:rsidRPr="0045701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lang w:val="en-US"/>
                          </w:rPr>
                          <w:t>communications@crfhgr.org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704EB7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with the subject line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given below</w:t>
                      </w:r>
                      <w:r w:rsidR="008E36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,</w:t>
                      </w:r>
                    </w:p>
                    <w:p w14:paraId="76772528" w14:textId="77777777" w:rsidR="00742F9B" w:rsidRPr="00742F9B" w:rsidRDefault="00742F9B" w:rsidP="00742F9B">
                      <w:pPr>
                        <w:pStyle w:val="ListParagraph"/>
                        <w:ind w:left="5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2"/>
                          <w:szCs w:val="16"/>
                          <w:lang w:val="en-US"/>
                        </w:rPr>
                      </w:pPr>
                    </w:p>
                    <w:p w14:paraId="7961B71F" w14:textId="5EC99572" w:rsidR="00455047" w:rsidRPr="00742F9B" w:rsidRDefault="00704EB7" w:rsidP="00742F9B">
                      <w:pPr>
                        <w:pStyle w:val="ListParagraph"/>
                        <w:ind w:left="5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“</w:t>
                      </w:r>
                      <w:r w:rsidR="002518E0" w:rsidRPr="00742F9B">
                        <w:rPr>
                          <w:rFonts w:ascii="Arial" w:hAnsi="Arial" w:cs="Arial"/>
                          <w:b/>
                          <w:bCs/>
                          <w:color w:val="C00000"/>
                          <w:lang w:val="en-US"/>
                        </w:rPr>
                        <w:t>Your Name</w:t>
                      </w:r>
                      <w:r w:rsidR="002518E0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| </w:t>
                      </w:r>
                      <w:r w:rsidR="002518E0" w:rsidRPr="00742F9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lang w:val="en-US"/>
                        </w:rPr>
                        <w:t>Organization / Political Party You Represent</w:t>
                      </w:r>
                      <w:r w:rsidR="002518E0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 | </w:t>
                      </w:r>
                      <w:r w:rsidRPr="00742F9B">
                        <w:rPr>
                          <w:rFonts w:ascii="Arial" w:hAnsi="Arial" w:cs="Arial"/>
                          <w:b/>
                          <w:bCs/>
                          <w:color w:val="7030A0"/>
                          <w:lang w:val="en-US"/>
                        </w:rPr>
                        <w:t>Election Manifestos Regulation Feedback</w:t>
                      </w:r>
                      <w:r w:rsidR="00D85CAC" w:rsidRPr="00742F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B01A72" w14:textId="5B6988B0" w:rsidR="00D47E97" w:rsidRPr="006344A3" w:rsidRDefault="00D47E97" w:rsidP="009F4103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32"/>
          <w:lang w:val="en-US"/>
        </w:rPr>
      </w:pPr>
    </w:p>
    <w:sectPr w:rsidR="00D47E97" w:rsidRPr="006344A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1BCB" w14:textId="77777777" w:rsidR="00CA2DEB" w:rsidRDefault="00CA2DEB" w:rsidP="007C3B22">
      <w:pPr>
        <w:spacing w:after="0" w:line="240" w:lineRule="auto"/>
      </w:pPr>
      <w:r>
        <w:separator/>
      </w:r>
    </w:p>
  </w:endnote>
  <w:endnote w:type="continuationSeparator" w:id="0">
    <w:p w14:paraId="45835B49" w14:textId="77777777" w:rsidR="00CA2DEB" w:rsidRDefault="00CA2DEB" w:rsidP="007C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F0" w14:textId="77777777" w:rsidR="003466BC" w:rsidRDefault="003466BC" w:rsidP="003466BC">
    <w:pPr>
      <w:pStyle w:val="Footer"/>
      <w:spacing w:line="360" w:lineRule="auto"/>
      <w:rPr>
        <w:rFonts w:ascii="Arial" w:hAnsi="Arial" w:cs="Arial"/>
        <w:sz w:val="18"/>
        <w:szCs w:val="18"/>
      </w:rPr>
    </w:pPr>
    <w:r w:rsidRPr="00A33447">
      <w:rPr>
        <w:rFonts w:ascii="Arial" w:hAnsi="Arial" w:cs="Arial"/>
        <w:noProof/>
        <w:sz w:val="20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3DB7F6" wp14:editId="00C73043">
              <wp:simplePos x="0" y="0"/>
              <wp:positionH relativeFrom="column">
                <wp:posOffset>0</wp:posOffset>
              </wp:positionH>
              <wp:positionV relativeFrom="paragraph">
                <wp:posOffset>92299</wp:posOffset>
              </wp:positionV>
              <wp:extent cx="5714365" cy="0"/>
              <wp:effectExtent l="0" t="0" r="0" b="0"/>
              <wp:wrapNone/>
              <wp:docPr id="20321143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4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21C2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11A34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25pt" to="44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" strokecolor="#e21c21" strokeweight="1pt">
              <v:stroke joinstyle="miter"/>
            </v:line>
          </w:pict>
        </mc:Fallback>
      </mc:AlternateContent>
    </w:r>
    <w:r w:rsidRPr="00A33447">
      <w:rPr>
        <w:rFonts w:ascii="Arial" w:hAnsi="Arial" w:cs="Arial"/>
        <w:noProof/>
        <w:sz w:val="20"/>
        <w:szCs w:val="24"/>
        <w:lang w:val="en-US"/>
      </w:rPr>
      <w:drawing>
        <wp:anchor distT="0" distB="0" distL="114300" distR="114300" simplePos="0" relativeHeight="251667456" behindDoc="0" locked="0" layoutInCell="1" allowOverlap="1" wp14:anchorId="74933049" wp14:editId="4DB05855">
          <wp:simplePos x="0" y="0"/>
          <wp:positionH relativeFrom="column">
            <wp:posOffset>2099310</wp:posOffset>
          </wp:positionH>
          <wp:positionV relativeFrom="paragraph">
            <wp:posOffset>218758</wp:posOffset>
          </wp:positionV>
          <wp:extent cx="142240" cy="142240"/>
          <wp:effectExtent l="0" t="0" r="0" b="0"/>
          <wp:wrapNone/>
          <wp:docPr id="130462890" name="Graphic 1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2890" name="Graphic 130462890" descr="Receiver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" cy="14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3447">
      <w:rPr>
        <w:rFonts w:ascii="Arial" w:hAnsi="Arial" w:cs="Arial"/>
        <w:noProof/>
        <w:sz w:val="20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013984FB" wp14:editId="16AF4B55">
          <wp:simplePos x="0" y="0"/>
          <wp:positionH relativeFrom="column">
            <wp:posOffset>-23336</wp:posOffset>
          </wp:positionH>
          <wp:positionV relativeFrom="paragraph">
            <wp:posOffset>189230</wp:posOffset>
          </wp:positionV>
          <wp:extent cx="219075" cy="219075"/>
          <wp:effectExtent l="0" t="0" r="9525" b="9525"/>
          <wp:wrapNone/>
          <wp:docPr id="773573747" name="Graphic 2" descr="Interne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573747" name="Graphic 773573747" descr="Internet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6BDE" w14:textId="5C0FC8F8" w:rsidR="00B45CE1" w:rsidRPr="003466BC" w:rsidRDefault="003466BC" w:rsidP="003466BC">
    <w:pPr>
      <w:pStyle w:val="Footer"/>
      <w:spacing w:line="360" w:lineRule="auto"/>
      <w:rPr>
        <w:rFonts w:ascii="Arial" w:hAnsi="Arial" w:cs="Arial"/>
        <w:sz w:val="20"/>
        <w:szCs w:val="24"/>
        <w:lang w:val="en-US"/>
      </w:rPr>
    </w:pPr>
    <w:r w:rsidRPr="00A3344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5FC9B90E" wp14:editId="649DB2C0">
          <wp:simplePos x="0" y="0"/>
          <wp:positionH relativeFrom="column">
            <wp:posOffset>3953827</wp:posOffset>
          </wp:positionH>
          <wp:positionV relativeFrom="paragraph">
            <wp:posOffset>5080</wp:posOffset>
          </wp:positionV>
          <wp:extent cx="164465" cy="164465"/>
          <wp:effectExtent l="0" t="0" r="6985" b="6985"/>
          <wp:wrapNone/>
          <wp:docPr id="654733267" name="Graphic 3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733267" name="Graphic 654733267" descr="Envelope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3447">
      <w:rPr>
        <w:rFonts w:ascii="Arial" w:hAnsi="Arial" w:cs="Arial"/>
        <w:sz w:val="18"/>
        <w:szCs w:val="18"/>
      </w:rPr>
      <w:t xml:space="preserve">       </w:t>
    </w:r>
    <w:hyperlink r:id="rId7" w:history="1">
      <w:r w:rsidRPr="00A33447">
        <w:rPr>
          <w:rStyle w:val="Hyperlink"/>
          <w:rFonts w:ascii="Arial" w:hAnsi="Arial" w:cs="Arial"/>
          <w:bCs/>
          <w:sz w:val="20"/>
          <w:szCs w:val="24"/>
          <w:lang w:val="en-US"/>
        </w:rPr>
        <w:t>https://www.crfhgr.org</w:t>
      </w:r>
    </w:hyperlink>
    <w:r w:rsidRPr="00A33447">
      <w:rPr>
        <w:rFonts w:ascii="Arial" w:hAnsi="Arial" w:cs="Arial"/>
        <w:bCs/>
        <w:sz w:val="20"/>
        <w:szCs w:val="24"/>
        <w:lang w:val="en-US"/>
      </w:rPr>
      <w:t xml:space="preserve"> </w:t>
    </w:r>
    <w:r w:rsidRPr="00A33447">
      <w:rPr>
        <w:rFonts w:ascii="Arial" w:hAnsi="Arial" w:cs="Arial"/>
        <w:b/>
        <w:sz w:val="20"/>
        <w:szCs w:val="24"/>
        <w:lang w:val="en-US"/>
      </w:rPr>
      <w:t xml:space="preserve"> </w:t>
    </w:r>
    <w:r w:rsidRPr="00A33447">
      <w:rPr>
        <w:rFonts w:ascii="Arial" w:hAnsi="Arial" w:cs="Arial"/>
        <w:sz w:val="20"/>
        <w:szCs w:val="24"/>
        <w:lang w:val="en-US"/>
      </w:rPr>
      <w:t xml:space="preserve">             </w:t>
    </w:r>
    <w:r>
      <w:rPr>
        <w:rFonts w:ascii="Arial" w:hAnsi="Arial" w:cs="Arial"/>
        <w:sz w:val="20"/>
        <w:szCs w:val="24"/>
        <w:lang w:val="en-US"/>
      </w:rPr>
      <w:t xml:space="preserve">        </w:t>
    </w:r>
    <w:r w:rsidRPr="00A33447">
      <w:rPr>
        <w:rFonts w:ascii="Arial" w:hAnsi="Arial" w:cs="Arial"/>
        <w:sz w:val="20"/>
        <w:szCs w:val="24"/>
        <w:lang w:val="en-US"/>
      </w:rPr>
      <w:t>+91 – 9392035128</w:t>
    </w:r>
    <w:r>
      <w:rPr>
        <w:rFonts w:ascii="Arial" w:hAnsi="Arial" w:cs="Arial"/>
        <w:sz w:val="20"/>
        <w:szCs w:val="24"/>
        <w:lang w:val="en-US"/>
      </w:rPr>
      <w:t xml:space="preserve">                       </w:t>
    </w:r>
    <w:hyperlink r:id="rId8" w:history="1">
      <w:r w:rsidRPr="0099160C">
        <w:rPr>
          <w:rStyle w:val="Hyperlink"/>
          <w:rFonts w:ascii="Arial" w:hAnsi="Arial" w:cs="Arial"/>
          <w:sz w:val="20"/>
          <w:szCs w:val="24"/>
        </w:rPr>
        <w:t>communications@crfhgr.org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FDCB" w14:textId="77777777" w:rsidR="00CA2DEB" w:rsidRDefault="00CA2DEB" w:rsidP="007C3B22">
      <w:pPr>
        <w:spacing w:after="0" w:line="240" w:lineRule="auto"/>
      </w:pPr>
      <w:r>
        <w:separator/>
      </w:r>
    </w:p>
  </w:footnote>
  <w:footnote w:type="continuationSeparator" w:id="0">
    <w:p w14:paraId="4FD751F1" w14:textId="77777777" w:rsidR="00CA2DEB" w:rsidRDefault="00CA2DEB" w:rsidP="007C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A51F" w14:textId="2E459B04" w:rsidR="001E52FD" w:rsidRDefault="00CA2DEB">
    <w:pPr>
      <w:pStyle w:val="Header"/>
    </w:pPr>
    <w:r>
      <w:rPr>
        <w:noProof/>
      </w:rPr>
      <w:pict w14:anchorId="3F58B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615860" o:spid="_x0000_s1026" type="#_x0000_t75" style="position:absolute;margin-left:0;margin-top:0;width:205.85pt;height:209.25pt;z-index:-251653120;mso-position-horizontal:center;mso-position-horizontal-relative:margin;mso-position-vertical:center;mso-position-vertical-relative:margin" o:allowincell="f">
          <v:imagedata r:id="rId1" o:title="New Social Media D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0F04" w14:textId="495F3D39" w:rsidR="007C3B22" w:rsidRDefault="00CA2DEB">
    <w:pPr>
      <w:pStyle w:val="Header"/>
    </w:pPr>
    <w:r>
      <w:rPr>
        <w:noProof/>
      </w:rPr>
      <w:pict w14:anchorId="65BC8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615861" o:spid="_x0000_s1027" type="#_x0000_t75" style="position:absolute;margin-left:0;margin-top:0;width:205.85pt;height:209.25pt;z-index:-251652096;mso-position-horizontal:center;mso-position-horizontal-relative:margin;mso-position-vertical:center;mso-position-vertical-relative:margin" o:allowincell="f">
          <v:imagedata r:id="rId1" o:title="New Social Media DP" gain="19661f" blacklevel="22938f"/>
          <w10:wrap anchorx="margin" anchory="margin"/>
        </v:shape>
      </w:pict>
    </w:r>
    <w:r w:rsidR="00480357">
      <w:rPr>
        <w:noProof/>
      </w:rPr>
      <w:drawing>
        <wp:anchor distT="0" distB="0" distL="114300" distR="114300" simplePos="0" relativeHeight="251661312" behindDoc="0" locked="0" layoutInCell="1" allowOverlap="1" wp14:anchorId="73EE7F50" wp14:editId="6EDB7E7E">
          <wp:simplePos x="0" y="0"/>
          <wp:positionH relativeFrom="column">
            <wp:posOffset>-587534</wp:posOffset>
          </wp:positionH>
          <wp:positionV relativeFrom="paragraph">
            <wp:posOffset>-285274</wp:posOffset>
          </wp:positionV>
          <wp:extent cx="561578" cy="673894"/>
          <wp:effectExtent l="0" t="0" r="0" b="0"/>
          <wp:wrapNone/>
          <wp:docPr id="187622134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21349" name="Picture 18762213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8" cy="673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35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2DB3AC" wp14:editId="4CD57DE6">
              <wp:simplePos x="0" y="0"/>
              <wp:positionH relativeFrom="column">
                <wp:posOffset>-54110</wp:posOffset>
              </wp:positionH>
              <wp:positionV relativeFrom="paragraph">
                <wp:posOffset>-302150</wp:posOffset>
              </wp:positionV>
              <wp:extent cx="3023870" cy="672465"/>
              <wp:effectExtent l="0" t="0" r="0" b="0"/>
              <wp:wrapNone/>
              <wp:docPr id="2893001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A5806" w14:textId="03B0D070" w:rsidR="00A60C43" w:rsidRPr="00B31C2C" w:rsidRDefault="00A60C43" w:rsidP="00B45CE1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</w:pPr>
                          <w:r w:rsidRPr="000273DC">
                            <w:rPr>
                              <w:rFonts w:ascii="Arial" w:hAnsi="Arial" w:cs="Arial"/>
                              <w:b/>
                              <w:bCs/>
                              <w:color w:val="E21C21"/>
                              <w:sz w:val="28"/>
                              <w:szCs w:val="36"/>
                            </w:rPr>
                            <w:t>Chirravuri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Research Foundation</w:t>
                          </w:r>
                          <w:r w:rsidR="00B45CE1"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8"/>
                              <w:szCs w:val="36"/>
                            </w:rPr>
                            <w:t>for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</w:t>
                          </w:r>
                          <w:r w:rsidRPr="000273DC">
                            <w:rPr>
                              <w:rFonts w:ascii="Arial" w:hAnsi="Arial" w:cs="Arial"/>
                              <w:b/>
                              <w:bCs/>
                              <w:color w:val="E21C21"/>
                              <w:sz w:val="28"/>
                              <w:szCs w:val="36"/>
                            </w:rPr>
                            <w:t>Human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8"/>
                              <w:szCs w:val="36"/>
                            </w:rPr>
                            <w:t>and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</w:t>
                          </w:r>
                          <w:r w:rsidRPr="000273DC">
                            <w:rPr>
                              <w:rFonts w:ascii="Arial" w:hAnsi="Arial" w:cs="Arial"/>
                              <w:b/>
                              <w:bCs/>
                              <w:color w:val="E21C21"/>
                              <w:sz w:val="28"/>
                              <w:szCs w:val="36"/>
                            </w:rPr>
                            <w:t>Global</w:t>
                          </w:r>
                          <w:r w:rsidRPr="00B31C2C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36"/>
                            </w:rPr>
                            <w:t xml:space="preserve"> Reforms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DB3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25pt;margin-top:-23.8pt;width:238.1pt;height:52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" filled="f" stroked="f">
              <v:textbox style="mso-fit-shape-to-text:t">
                <w:txbxContent>
                  <w:p w14:paraId="08BA5806" w14:textId="03B0D070" w:rsidR="00A60C43" w:rsidRPr="00B31C2C" w:rsidRDefault="00A60C43" w:rsidP="00B45CE1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</w:pPr>
                    <w:r w:rsidRPr="000273DC">
                      <w:rPr>
                        <w:rFonts w:ascii="Arial" w:hAnsi="Arial" w:cs="Arial"/>
                        <w:b/>
                        <w:bCs/>
                        <w:color w:val="E21C21"/>
                        <w:sz w:val="28"/>
                        <w:szCs w:val="36"/>
                      </w:rPr>
                      <w:t>Chirravuri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Research Foundation</w:t>
                    </w:r>
                    <w:r w:rsidR="00B45CE1"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36"/>
                      </w:rPr>
                      <w:t>for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</w:t>
                    </w:r>
                    <w:r w:rsidRPr="000273DC">
                      <w:rPr>
                        <w:rFonts w:ascii="Arial" w:hAnsi="Arial" w:cs="Arial"/>
                        <w:b/>
                        <w:bCs/>
                        <w:color w:val="E21C21"/>
                        <w:sz w:val="28"/>
                        <w:szCs w:val="36"/>
                      </w:rPr>
                      <w:t>Human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36"/>
                      </w:rPr>
                      <w:t>and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</w:t>
                    </w:r>
                    <w:r w:rsidRPr="000273DC">
                      <w:rPr>
                        <w:rFonts w:ascii="Arial" w:hAnsi="Arial" w:cs="Arial"/>
                        <w:b/>
                        <w:bCs/>
                        <w:color w:val="E21C21"/>
                        <w:sz w:val="28"/>
                        <w:szCs w:val="36"/>
                      </w:rPr>
                      <w:t>Global</w:t>
                    </w:r>
                    <w:r w:rsidRPr="00B31C2C">
                      <w:rPr>
                        <w:rFonts w:ascii="Arial" w:hAnsi="Arial" w:cs="Arial"/>
                        <w:b/>
                        <w:bCs/>
                        <w:sz w:val="28"/>
                        <w:szCs w:val="36"/>
                      </w:rPr>
                      <w:t xml:space="preserve"> Reforms</w:t>
                    </w:r>
                  </w:p>
                </w:txbxContent>
              </v:textbox>
            </v:shape>
          </w:pict>
        </mc:Fallback>
      </mc:AlternateContent>
    </w:r>
    <w:r w:rsidR="0049416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70C29" wp14:editId="0E7DC327">
              <wp:simplePos x="0" y="0"/>
              <wp:positionH relativeFrom="column">
                <wp:posOffset>-77925</wp:posOffset>
              </wp:positionH>
              <wp:positionV relativeFrom="paragraph">
                <wp:posOffset>184349</wp:posOffset>
              </wp:positionV>
              <wp:extent cx="3093564" cy="297273"/>
              <wp:effectExtent l="0" t="0" r="0" b="0"/>
              <wp:wrapNone/>
              <wp:docPr id="952057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564" cy="2972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97BF0" w14:textId="69735664" w:rsidR="00267517" w:rsidRPr="00494162" w:rsidRDefault="00EF648E" w:rsidP="00812566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</w:pPr>
                          <w:r w:rsidRPr="0049416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  <w:t>(</w:t>
                          </w:r>
                          <w:r w:rsidR="00812566" w:rsidRPr="0049416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  <w:t xml:space="preserve">A </w:t>
                          </w:r>
                          <w:r w:rsidRPr="0049416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  <w:t>Section</w:t>
                          </w:r>
                          <w:r w:rsidR="00E907D0" w:rsidRPr="0049416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49416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70C0"/>
                              <w:sz w:val="18"/>
                              <w:szCs w:val="22"/>
                              <w:lang w:val="en-US"/>
                            </w:rPr>
                            <w:t>8, Not-for-Profit Research Company)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70C29" id="_x0000_s1028" type="#_x0000_t202" style="position:absolute;margin-left:-6.15pt;margin-top:14.5pt;width:243.6pt;height:23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" filled="f" stroked="f">
              <v:textbox>
                <w:txbxContent>
                  <w:p w14:paraId="06497BF0" w14:textId="69735664" w:rsidR="00267517" w:rsidRPr="00494162" w:rsidRDefault="00EF648E" w:rsidP="00812566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</w:pPr>
                    <w:r w:rsidRPr="00494162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  <w:t>(</w:t>
                    </w:r>
                    <w:r w:rsidR="00812566" w:rsidRPr="00494162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  <w:t xml:space="preserve">A </w:t>
                    </w:r>
                    <w:r w:rsidRPr="00494162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  <w:t>Section</w:t>
                    </w:r>
                    <w:r w:rsidR="00E907D0" w:rsidRPr="00494162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  <w:t xml:space="preserve"> </w:t>
                    </w:r>
                    <w:r w:rsidRPr="00494162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70C0"/>
                        <w:sz w:val="18"/>
                        <w:szCs w:val="22"/>
                        <w:lang w:val="en-US"/>
                      </w:rPr>
                      <w:t>8, Not-for-Profit Research Company)</w:t>
                    </w:r>
                  </w:p>
                </w:txbxContent>
              </v:textbox>
            </v:shape>
          </w:pict>
        </mc:Fallback>
      </mc:AlternateContent>
    </w:r>
  </w:p>
  <w:p w14:paraId="7B80B9B0" w14:textId="77777777" w:rsidR="00651224" w:rsidRDefault="00651224">
    <w:pPr>
      <w:pStyle w:val="Header"/>
    </w:pPr>
  </w:p>
  <w:p w14:paraId="6BD21958" w14:textId="77777777" w:rsidR="00651224" w:rsidRDefault="00651224">
    <w:pPr>
      <w:pStyle w:val="Header"/>
      <w:rPr>
        <w:sz w:val="2"/>
        <w:szCs w:val="2"/>
      </w:rPr>
    </w:pPr>
  </w:p>
  <w:p w14:paraId="72D56C7D" w14:textId="77777777" w:rsidR="00651224" w:rsidRDefault="00651224">
    <w:pPr>
      <w:pStyle w:val="Header"/>
      <w:rPr>
        <w:sz w:val="2"/>
        <w:szCs w:val="2"/>
      </w:rPr>
    </w:pPr>
  </w:p>
  <w:p w14:paraId="79A9D48E" w14:textId="77777777" w:rsidR="00651224" w:rsidRDefault="00651224">
    <w:pPr>
      <w:pStyle w:val="Header"/>
      <w:rPr>
        <w:sz w:val="2"/>
        <w:szCs w:val="2"/>
      </w:rPr>
    </w:pPr>
  </w:p>
  <w:p w14:paraId="1FF34DE2" w14:textId="77777777" w:rsidR="00651224" w:rsidRDefault="00651224">
    <w:pPr>
      <w:pStyle w:val="Header"/>
      <w:rPr>
        <w:sz w:val="2"/>
        <w:szCs w:val="2"/>
      </w:rPr>
    </w:pPr>
  </w:p>
  <w:p w14:paraId="0E688D73" w14:textId="77777777" w:rsidR="00651224" w:rsidRDefault="00651224">
    <w:pPr>
      <w:pStyle w:val="Header"/>
      <w:rPr>
        <w:sz w:val="2"/>
        <w:szCs w:val="2"/>
      </w:rPr>
    </w:pPr>
  </w:p>
  <w:p w14:paraId="1D322E29" w14:textId="77777777" w:rsidR="00651224" w:rsidRDefault="00651224">
    <w:pPr>
      <w:pStyle w:val="Header"/>
      <w:rPr>
        <w:sz w:val="2"/>
        <w:szCs w:val="2"/>
      </w:rPr>
    </w:pPr>
  </w:p>
  <w:p w14:paraId="0C226D5A" w14:textId="77777777" w:rsidR="00651224" w:rsidRDefault="00651224">
    <w:pPr>
      <w:pStyle w:val="Header"/>
      <w:rPr>
        <w:sz w:val="2"/>
        <w:szCs w:val="2"/>
      </w:rPr>
    </w:pPr>
  </w:p>
  <w:p w14:paraId="1DC1116E" w14:textId="578CCBD6" w:rsidR="00651224" w:rsidRDefault="00BB4309">
    <w:pPr>
      <w:pStyle w:val="Header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4A33D" wp14:editId="2D1E4B88">
              <wp:simplePos x="0" y="0"/>
              <wp:positionH relativeFrom="column">
                <wp:posOffset>-109537</wp:posOffset>
              </wp:positionH>
              <wp:positionV relativeFrom="paragraph">
                <wp:posOffset>33973</wp:posOffset>
              </wp:positionV>
              <wp:extent cx="5962650" cy="0"/>
              <wp:effectExtent l="0" t="0" r="0" b="0"/>
              <wp:wrapNone/>
              <wp:docPr id="185094136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66582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.7pt" to="460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" strokecolor="black [3213]" strokeweight="1pt">
              <v:stroke joinstyle="miter"/>
            </v:line>
          </w:pict>
        </mc:Fallback>
      </mc:AlternateContent>
    </w:r>
  </w:p>
  <w:p w14:paraId="62EB5748" w14:textId="77777777" w:rsidR="00651224" w:rsidRDefault="00651224">
    <w:pPr>
      <w:pStyle w:val="Header"/>
      <w:rPr>
        <w:sz w:val="2"/>
        <w:szCs w:val="2"/>
      </w:rPr>
    </w:pPr>
  </w:p>
  <w:p w14:paraId="4D169398" w14:textId="77777777" w:rsidR="00651224" w:rsidRDefault="00651224">
    <w:pPr>
      <w:pStyle w:val="Header"/>
      <w:rPr>
        <w:sz w:val="2"/>
        <w:szCs w:val="2"/>
      </w:rPr>
    </w:pPr>
  </w:p>
  <w:p w14:paraId="2068EAA4" w14:textId="77777777" w:rsidR="00651224" w:rsidRDefault="00651224">
    <w:pPr>
      <w:pStyle w:val="Header"/>
      <w:rPr>
        <w:sz w:val="2"/>
        <w:szCs w:val="2"/>
      </w:rPr>
    </w:pPr>
  </w:p>
  <w:p w14:paraId="7FD1AF21" w14:textId="77777777" w:rsidR="00651224" w:rsidRPr="00651224" w:rsidRDefault="0065122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6218" w14:textId="7B05E239" w:rsidR="001E52FD" w:rsidRDefault="00CA2DEB">
    <w:pPr>
      <w:pStyle w:val="Header"/>
    </w:pPr>
    <w:r>
      <w:rPr>
        <w:noProof/>
      </w:rPr>
      <w:pict w14:anchorId="2BC48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615859" o:spid="_x0000_s1025" type="#_x0000_t75" style="position:absolute;margin-left:0;margin-top:0;width:205.85pt;height:209.25pt;z-index:-251654144;mso-position-horizontal:center;mso-position-horizontal-relative:margin;mso-position-vertical:center;mso-position-vertical-relative:margin" o:allowincell="f">
          <v:imagedata r:id="rId1" o:title="New Social Media D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F0E6F"/>
    <w:multiLevelType w:val="hybridMultilevel"/>
    <w:tmpl w:val="C27A77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71"/>
    <w:rsid w:val="000273DC"/>
    <w:rsid w:val="00060327"/>
    <w:rsid w:val="000947E0"/>
    <w:rsid w:val="000B3BA9"/>
    <w:rsid w:val="000E7B48"/>
    <w:rsid w:val="0012472C"/>
    <w:rsid w:val="001E52FD"/>
    <w:rsid w:val="002034F5"/>
    <w:rsid w:val="002518E0"/>
    <w:rsid w:val="00256D2C"/>
    <w:rsid w:val="00267517"/>
    <w:rsid w:val="00310120"/>
    <w:rsid w:val="003466BC"/>
    <w:rsid w:val="0037547E"/>
    <w:rsid w:val="00384882"/>
    <w:rsid w:val="003D15BA"/>
    <w:rsid w:val="004301E8"/>
    <w:rsid w:val="00455047"/>
    <w:rsid w:val="00477B43"/>
    <w:rsid w:val="00480357"/>
    <w:rsid w:val="00483D3B"/>
    <w:rsid w:val="00494162"/>
    <w:rsid w:val="004D2C46"/>
    <w:rsid w:val="0050231A"/>
    <w:rsid w:val="00515621"/>
    <w:rsid w:val="005A24EC"/>
    <w:rsid w:val="006344A3"/>
    <w:rsid w:val="00651224"/>
    <w:rsid w:val="006C479D"/>
    <w:rsid w:val="006D3213"/>
    <w:rsid w:val="00704EB7"/>
    <w:rsid w:val="0070762A"/>
    <w:rsid w:val="007121C0"/>
    <w:rsid w:val="00732871"/>
    <w:rsid w:val="00742F9B"/>
    <w:rsid w:val="0076129B"/>
    <w:rsid w:val="007A40BA"/>
    <w:rsid w:val="007A453B"/>
    <w:rsid w:val="007C3B22"/>
    <w:rsid w:val="007F7356"/>
    <w:rsid w:val="00800481"/>
    <w:rsid w:val="008025C0"/>
    <w:rsid w:val="00812566"/>
    <w:rsid w:val="0087567E"/>
    <w:rsid w:val="008A2E92"/>
    <w:rsid w:val="008C07B2"/>
    <w:rsid w:val="008E3614"/>
    <w:rsid w:val="0092610C"/>
    <w:rsid w:val="00931D66"/>
    <w:rsid w:val="00933E25"/>
    <w:rsid w:val="009E26AC"/>
    <w:rsid w:val="009F4103"/>
    <w:rsid w:val="00A60C43"/>
    <w:rsid w:val="00AB12CD"/>
    <w:rsid w:val="00B267C4"/>
    <w:rsid w:val="00B31C2C"/>
    <w:rsid w:val="00B45CE1"/>
    <w:rsid w:val="00B635EE"/>
    <w:rsid w:val="00B74156"/>
    <w:rsid w:val="00B833DF"/>
    <w:rsid w:val="00BA1D68"/>
    <w:rsid w:val="00BB4309"/>
    <w:rsid w:val="00C006BA"/>
    <w:rsid w:val="00CA2DEB"/>
    <w:rsid w:val="00D47E97"/>
    <w:rsid w:val="00D6487A"/>
    <w:rsid w:val="00D85CAC"/>
    <w:rsid w:val="00DC40E8"/>
    <w:rsid w:val="00DE75E8"/>
    <w:rsid w:val="00E00B33"/>
    <w:rsid w:val="00E71CE9"/>
    <w:rsid w:val="00E907D0"/>
    <w:rsid w:val="00E931E2"/>
    <w:rsid w:val="00EE34C1"/>
    <w:rsid w:val="00EF648E"/>
    <w:rsid w:val="00FC7E87"/>
    <w:rsid w:val="00FE3A45"/>
    <w:rsid w:val="00FF17F4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4B30"/>
  <w15:chartTrackingRefBased/>
  <w15:docId w15:val="{FB3C2B89-8FB4-4890-A063-EC9CB041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8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22"/>
  </w:style>
  <w:style w:type="paragraph" w:styleId="Footer">
    <w:name w:val="footer"/>
    <w:basedOn w:val="Normal"/>
    <w:link w:val="FooterChar"/>
    <w:uiPriority w:val="99"/>
    <w:unhideWhenUsed/>
    <w:rsid w:val="007C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22"/>
  </w:style>
  <w:style w:type="paragraph" w:styleId="ListParagraph">
    <w:name w:val="List Paragraph"/>
    <w:basedOn w:val="Normal"/>
    <w:uiPriority w:val="34"/>
    <w:qFormat/>
    <w:rsid w:val="0074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crfhg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s@crfhg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crfhgr.org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crfhgr.org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Chirravuri</dc:creator>
  <cp:keywords/>
  <dc:description/>
  <cp:lastModifiedBy>Akhil Chirravuri</cp:lastModifiedBy>
  <cp:revision>25</cp:revision>
  <cp:lastPrinted>2024-01-13T08:33:00Z</cp:lastPrinted>
  <dcterms:created xsi:type="dcterms:W3CDTF">2024-01-13T08:32:00Z</dcterms:created>
  <dcterms:modified xsi:type="dcterms:W3CDTF">2026-06-18T08:58:00Z</dcterms:modified>
</cp:coreProperties>
</file>